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指读课文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2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2"/>
              </w:rPr>
              <w:t>说一说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sz w:val="22"/>
                <w:szCs w:val="18"/>
                <w:lang w:eastAsia="zh-CN"/>
                <w:woUserID w:val="1"/>
              </w:rPr>
              <w:t>复习朗读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  <w:t>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BB494B"/>
    <w:rsid w:val="1C0D1831"/>
    <w:rsid w:val="222810E2"/>
    <w:rsid w:val="2B693F97"/>
    <w:rsid w:val="322C2751"/>
    <w:rsid w:val="32A223BA"/>
    <w:rsid w:val="38F90FEA"/>
    <w:rsid w:val="3C9D1F9F"/>
    <w:rsid w:val="44377939"/>
    <w:rsid w:val="5AC10FED"/>
    <w:rsid w:val="67F307F2"/>
    <w:rsid w:val="742818B0"/>
    <w:rsid w:val="752703FF"/>
    <w:rsid w:val="785E75C1"/>
    <w:rsid w:val="9B51959E"/>
    <w:rsid w:val="DFA761D1"/>
    <w:rsid w:val="FDBE2EBE"/>
    <w:rsid w:val="FFFEA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118</Words>
  <Characters>123</Characters>
  <Lines>1</Lines>
  <Paragraphs>1</Paragraphs>
  <TotalTime>1</TotalTime>
  <ScaleCrop>false</ScaleCrop>
  <LinksUpToDate>false</LinksUpToDate>
  <CharactersWithSpaces>130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2023-08-26T08:37:00Z</dcterms:created>
  <dc:creator>DingTalk</dc:creator>
  <dc:description>DingTalk Document</dc:description>
  <cp:lastModifiedBy>聆听</cp:lastModifiedBy>
  <dcterms:modified xsi:type="dcterms:W3CDTF">2025-10-27T12:35:40Z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eyJoZGlkIjoiM2U3MjQyYmYwOTQ2N2EwY2Y2MDczYTM2NGJmMmVjNTkiLCJ1c2VySWQiOiI0MjUxODkxMjUifQ==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